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A7" w:rsidRPr="00237414" w:rsidRDefault="005C3AE8" w:rsidP="00DD2B90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令和５</w:t>
      </w:r>
      <w:r w:rsidR="00A00375" w:rsidRPr="00A00375">
        <w:rPr>
          <w:rFonts w:hint="eastAsia"/>
          <w:b/>
          <w:sz w:val="24"/>
          <w:szCs w:val="24"/>
          <w:u w:val="single"/>
        </w:rPr>
        <w:t>年度</w:t>
      </w:r>
      <w:r w:rsidR="00DD3E58" w:rsidRPr="00A00375">
        <w:rPr>
          <w:rFonts w:hint="eastAsia"/>
          <w:b/>
          <w:sz w:val="24"/>
          <w:szCs w:val="24"/>
          <w:u w:val="single"/>
        </w:rPr>
        <w:t>「看護</w:t>
      </w:r>
      <w:r w:rsidR="00DD3E58" w:rsidRPr="00237414">
        <w:rPr>
          <w:rFonts w:hint="eastAsia"/>
          <w:b/>
          <w:sz w:val="24"/>
          <w:szCs w:val="24"/>
          <w:u w:val="single"/>
        </w:rPr>
        <w:t>研究支援」のご案内</w:t>
      </w:r>
    </w:p>
    <w:p w:rsidR="00594BCB" w:rsidRDefault="00F957DD" w:rsidP="00DD2B90">
      <w:r w:rsidRPr="00237414">
        <w:rPr>
          <w:rFonts w:hint="eastAsia"/>
        </w:rPr>
        <w:t xml:space="preserve">　長岡崇徳大学地域</w:t>
      </w:r>
      <w:r w:rsidR="00405F7A">
        <w:rPr>
          <w:rFonts w:hint="eastAsia"/>
        </w:rPr>
        <w:t>連携・</w:t>
      </w:r>
      <w:r w:rsidRPr="00237414">
        <w:rPr>
          <w:rFonts w:hint="eastAsia"/>
        </w:rPr>
        <w:t>貢献委員会では、地域の看護職</w:t>
      </w:r>
      <w:r w:rsidR="00DD2B90" w:rsidRPr="00237414">
        <w:rPr>
          <w:rFonts w:hint="eastAsia"/>
        </w:rPr>
        <w:t>の</w:t>
      </w:r>
      <w:r w:rsidRPr="00237414">
        <w:rPr>
          <w:rFonts w:hint="eastAsia"/>
        </w:rPr>
        <w:t>皆様と</w:t>
      </w:r>
      <w:r w:rsidR="00DD2B90" w:rsidRPr="00237414">
        <w:rPr>
          <w:rFonts w:hint="eastAsia"/>
        </w:rPr>
        <w:t>連携を図り、地域に貢献することを目的として活動しております。</w:t>
      </w:r>
    </w:p>
    <w:p w:rsidR="00DD2B90" w:rsidRPr="00237414" w:rsidRDefault="00267740" w:rsidP="00DD2B90">
      <w:r w:rsidRPr="00237414">
        <w:rPr>
          <w:rFonts w:hint="eastAsia"/>
        </w:rPr>
        <w:t>今年度も</w:t>
      </w:r>
      <w:r w:rsidR="00594BCB">
        <w:rPr>
          <w:rFonts w:hint="eastAsia"/>
        </w:rPr>
        <w:t>「看護研究支援」を企画いたしました。</w:t>
      </w:r>
    </w:p>
    <w:p w:rsidR="00DD2B90" w:rsidRPr="00237414" w:rsidRDefault="00DD2B90" w:rsidP="00DD2B90">
      <w:pPr>
        <w:rPr>
          <w:b/>
          <w:u w:val="single"/>
        </w:rPr>
      </w:pPr>
    </w:p>
    <w:p w:rsidR="00DD2B90" w:rsidRPr="001C0E46" w:rsidRDefault="00DD2B90" w:rsidP="00DD2B90">
      <w:pPr>
        <w:rPr>
          <w:b/>
          <w:u w:val="single"/>
        </w:rPr>
      </w:pPr>
    </w:p>
    <w:p w:rsidR="00DD2B90" w:rsidRPr="00237414" w:rsidRDefault="00DD2B90" w:rsidP="00DD2B90">
      <w:pPr>
        <w:rPr>
          <w:b/>
          <w:u w:val="single"/>
        </w:rPr>
      </w:pPr>
      <w:r w:rsidRPr="00237414">
        <w:rPr>
          <w:rFonts w:hint="eastAsia"/>
          <w:b/>
          <w:u w:val="single"/>
        </w:rPr>
        <w:t>看護研究支援</w:t>
      </w:r>
    </w:p>
    <w:p w:rsidR="00DD2B90" w:rsidRPr="00237414" w:rsidRDefault="00594BCB" w:rsidP="00594BCB">
      <w:r>
        <w:rPr>
          <w:rFonts w:hint="eastAsia"/>
        </w:rPr>
        <w:t>看護研究をしたい、または計画している方が対象です。</w:t>
      </w:r>
    </w:p>
    <w:p w:rsidR="00800F94" w:rsidRDefault="00DD2B90" w:rsidP="00DD2B90">
      <w:pPr>
        <w:ind w:left="210" w:hangingChars="100" w:hanging="210"/>
      </w:pPr>
      <w:r w:rsidRPr="00237414">
        <w:rPr>
          <w:rFonts w:hint="eastAsia"/>
        </w:rPr>
        <w:t>申込方法：</w:t>
      </w:r>
      <w:r w:rsidRPr="00237414">
        <w:rPr>
          <w:rFonts w:hint="eastAsia"/>
        </w:rPr>
        <w:br/>
        <w:t>①地域</w:t>
      </w:r>
      <w:r w:rsidR="00405F7A">
        <w:rPr>
          <w:rFonts w:hint="eastAsia"/>
        </w:rPr>
        <w:t>連携・</w:t>
      </w:r>
      <w:r w:rsidR="00673A96">
        <w:rPr>
          <w:rFonts w:hint="eastAsia"/>
        </w:rPr>
        <w:t>貢献委員会宛に所定の用紙を用いて</w:t>
      </w:r>
      <w:r w:rsidRPr="00237414">
        <w:rPr>
          <w:rFonts w:hint="eastAsia"/>
        </w:rPr>
        <w:t>メール添付で</w:t>
      </w:r>
      <w:r w:rsidR="0060449E" w:rsidRPr="00237414">
        <w:rPr>
          <w:rFonts w:hint="eastAsia"/>
        </w:rPr>
        <w:t>申し込んで下さい</w:t>
      </w:r>
      <w:r w:rsidR="00357662">
        <w:rPr>
          <w:rFonts w:hint="eastAsia"/>
        </w:rPr>
        <w:t>。</w:t>
      </w:r>
      <w:bookmarkStart w:id="0" w:name="_GoBack"/>
      <w:bookmarkEnd w:id="0"/>
    </w:p>
    <w:p w:rsidR="00DD2B90" w:rsidRPr="00237414" w:rsidRDefault="00594BCB" w:rsidP="00800F94">
      <w:pPr>
        <w:ind w:leftChars="100" w:left="210"/>
      </w:pPr>
      <w:r>
        <w:rPr>
          <w:rFonts w:hint="eastAsia"/>
        </w:rPr>
        <w:t>（名前、所属、連絡先、研究テーマ、</w:t>
      </w:r>
      <w:r w:rsidR="00DD2B90" w:rsidRPr="00237414">
        <w:rPr>
          <w:rFonts w:hint="eastAsia"/>
        </w:rPr>
        <w:t>内容</w:t>
      </w:r>
      <w:r>
        <w:rPr>
          <w:rFonts w:hint="eastAsia"/>
        </w:rPr>
        <w:t>など</w:t>
      </w:r>
      <w:r w:rsidR="00DD2B90" w:rsidRPr="00237414">
        <w:rPr>
          <w:rFonts w:hint="eastAsia"/>
        </w:rPr>
        <w:t>）</w:t>
      </w:r>
    </w:p>
    <w:p w:rsidR="00DD2B90" w:rsidRPr="00237414" w:rsidRDefault="00DD2B90" w:rsidP="00DD2B90">
      <w:pPr>
        <w:ind w:firstLineChars="100" w:firstLine="210"/>
      </w:pPr>
      <w:r w:rsidRPr="00237414">
        <w:rPr>
          <w:rFonts w:hint="eastAsia"/>
        </w:rPr>
        <w:t>②申込後、地域</w:t>
      </w:r>
      <w:r w:rsidR="00405F7A">
        <w:rPr>
          <w:rFonts w:hint="eastAsia"/>
        </w:rPr>
        <w:t>連携・</w:t>
      </w:r>
      <w:r w:rsidRPr="00237414">
        <w:rPr>
          <w:rFonts w:hint="eastAsia"/>
        </w:rPr>
        <w:t>貢献委員会から</w:t>
      </w:r>
      <w:r w:rsidR="0060449E" w:rsidRPr="00237414">
        <w:rPr>
          <w:rFonts w:hint="eastAsia"/>
        </w:rPr>
        <w:t>ご</w:t>
      </w:r>
      <w:r w:rsidRPr="00237414">
        <w:rPr>
          <w:rFonts w:hint="eastAsia"/>
        </w:rPr>
        <w:t>連絡</w:t>
      </w:r>
      <w:r w:rsidR="0060449E" w:rsidRPr="00237414">
        <w:rPr>
          <w:rFonts w:hint="eastAsia"/>
        </w:rPr>
        <w:t>いたします。</w:t>
      </w:r>
    </w:p>
    <w:p w:rsidR="00D8344D" w:rsidRPr="00594BCB" w:rsidRDefault="00D8344D"/>
    <w:sectPr w:rsidR="00D8344D" w:rsidRPr="00594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4A" w:rsidRDefault="0042664A" w:rsidP="0060449E">
      <w:r>
        <w:separator/>
      </w:r>
    </w:p>
  </w:endnote>
  <w:endnote w:type="continuationSeparator" w:id="0">
    <w:p w:rsidR="0042664A" w:rsidRDefault="0042664A" w:rsidP="006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4A" w:rsidRDefault="0042664A" w:rsidP="0060449E">
      <w:r>
        <w:separator/>
      </w:r>
    </w:p>
  </w:footnote>
  <w:footnote w:type="continuationSeparator" w:id="0">
    <w:p w:rsidR="0042664A" w:rsidRDefault="0042664A" w:rsidP="0060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0"/>
    <w:rsid w:val="001B0816"/>
    <w:rsid w:val="001C0E46"/>
    <w:rsid w:val="00237414"/>
    <w:rsid w:val="00245EB6"/>
    <w:rsid w:val="00267740"/>
    <w:rsid w:val="002D31E0"/>
    <w:rsid w:val="00357662"/>
    <w:rsid w:val="003723C5"/>
    <w:rsid w:val="00405F7A"/>
    <w:rsid w:val="0042664A"/>
    <w:rsid w:val="00594BCB"/>
    <w:rsid w:val="005A5F33"/>
    <w:rsid w:val="005C3AE8"/>
    <w:rsid w:val="0060449E"/>
    <w:rsid w:val="00652A87"/>
    <w:rsid w:val="00673A96"/>
    <w:rsid w:val="006A4BA9"/>
    <w:rsid w:val="006C6A10"/>
    <w:rsid w:val="00800F94"/>
    <w:rsid w:val="008307CA"/>
    <w:rsid w:val="00867DC3"/>
    <w:rsid w:val="009952F3"/>
    <w:rsid w:val="00A00375"/>
    <w:rsid w:val="00AE02D2"/>
    <w:rsid w:val="00B416A7"/>
    <w:rsid w:val="00BA0B0F"/>
    <w:rsid w:val="00BF0D37"/>
    <w:rsid w:val="00C238D7"/>
    <w:rsid w:val="00C95313"/>
    <w:rsid w:val="00CC4536"/>
    <w:rsid w:val="00CE4BCD"/>
    <w:rsid w:val="00D51193"/>
    <w:rsid w:val="00D8344D"/>
    <w:rsid w:val="00D8759B"/>
    <w:rsid w:val="00DB4E81"/>
    <w:rsid w:val="00DD2B90"/>
    <w:rsid w:val="00DD3E58"/>
    <w:rsid w:val="00E10390"/>
    <w:rsid w:val="00E56539"/>
    <w:rsid w:val="00EF0547"/>
    <w:rsid w:val="00F56414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5A18F7"/>
  <w15:chartTrackingRefBased/>
  <w15:docId w15:val="{A57FF8A1-A676-4F38-AE37-9C75E4D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49E"/>
  </w:style>
  <w:style w:type="paragraph" w:styleId="a5">
    <w:name w:val="footer"/>
    <w:basedOn w:val="a"/>
    <w:link w:val="a6"/>
    <w:uiPriority w:val="99"/>
    <w:unhideWhenUsed/>
    <w:rsid w:val="00604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49E"/>
  </w:style>
  <w:style w:type="paragraph" w:styleId="a7">
    <w:name w:val="Balloon Text"/>
    <w:basedOn w:val="a"/>
    <w:link w:val="a8"/>
    <w:uiPriority w:val="99"/>
    <w:semiHidden/>
    <w:unhideWhenUsed/>
    <w:rsid w:val="00B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Sutoku-Univ</dc:creator>
  <cp:keywords/>
  <dc:description/>
  <cp:lastModifiedBy>Sutoku-Univ</cp:lastModifiedBy>
  <cp:revision>9</cp:revision>
  <cp:lastPrinted>2022-03-02T01:43:00Z</cp:lastPrinted>
  <dcterms:created xsi:type="dcterms:W3CDTF">2022-04-13T00:41:00Z</dcterms:created>
  <dcterms:modified xsi:type="dcterms:W3CDTF">2023-03-01T03:28:00Z</dcterms:modified>
</cp:coreProperties>
</file>