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B2B" w:rsidRDefault="001F13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3F3F1" wp14:editId="0F62224C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400675" cy="838200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8382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38D" w:rsidRDefault="001F138D" w:rsidP="001F138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5B9BD5" w:themeColor="accent1"/>
                                <w:sz w:val="32"/>
                                <w:szCs w:val="32"/>
                              </w:rPr>
                            </w:pPr>
                          </w:p>
                          <w:p w:rsidR="001F138D" w:rsidRPr="008D13A1" w:rsidRDefault="001F138D" w:rsidP="001F138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5B9BD5" w:themeColor="accent1"/>
                                <w:sz w:val="44"/>
                                <w:szCs w:val="44"/>
                              </w:rPr>
                            </w:pPr>
                            <w:r w:rsidRPr="008D13A1">
                              <w:rPr>
                                <w:rFonts w:ascii="HGP創英角ｺﾞｼｯｸUB" w:eastAsia="HGP創英角ｺﾞｼｯｸUB" w:hAnsi="HGP創英角ｺﾞｼｯｸUB" w:hint="eastAsia"/>
                                <w:color w:val="5B9BD5" w:themeColor="accent1"/>
                                <w:sz w:val="44"/>
                                <w:szCs w:val="44"/>
                              </w:rPr>
                              <w:t>キャンパスでの</w:t>
                            </w:r>
                          </w:p>
                          <w:p w:rsidR="001F138D" w:rsidRPr="008D13A1" w:rsidRDefault="001F138D" w:rsidP="001F138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D13A1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72"/>
                                <w:szCs w:val="72"/>
                              </w:rPr>
                              <w:t>ハラスメント</w:t>
                            </w:r>
                            <w:r w:rsidRPr="008D13A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72"/>
                                <w:szCs w:val="72"/>
                              </w:rPr>
                              <w:t>の</w:t>
                            </w:r>
                            <w:bookmarkStart w:id="0" w:name="_GoBack"/>
                            <w:bookmarkEnd w:id="0"/>
                          </w:p>
                          <w:p w:rsidR="001F138D" w:rsidRPr="008D13A1" w:rsidRDefault="001F138D" w:rsidP="001F138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D13A1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72"/>
                                <w:szCs w:val="72"/>
                              </w:rPr>
                              <w:t>防止に向けて</w:t>
                            </w:r>
                          </w:p>
                          <w:p w:rsidR="001F138D" w:rsidRDefault="001F138D" w:rsidP="001F138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67ACA">
                              <w:rPr>
                                <w:noProof/>
                              </w:rPr>
                              <w:drawing>
                                <wp:inline distT="0" distB="0" distL="0" distR="0" wp14:anchorId="1FB2BCB1" wp14:editId="26FDA134">
                                  <wp:extent cx="3729751" cy="2838450"/>
                                  <wp:effectExtent l="0" t="0" r="4445" b="0"/>
                                  <wp:docPr id="8" name="図 8" descr="\\192.168.10.1\長岡崇徳大学\入試広報課\●写真\桜&amp;大学 2020.04.09\IMG_61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92.168.10.1\長岡崇徳大学\入試広報課\●写真\桜&amp;大学 2020.04.09\IMG_61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352" cy="2840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138D" w:rsidRDefault="001F138D" w:rsidP="001F138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F138D" w:rsidRDefault="001F138D" w:rsidP="001F138D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F138D" w:rsidRDefault="001F138D" w:rsidP="001F138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noProof/>
                                <w:color w:val="333333"/>
                                <w:szCs w:val="21"/>
                              </w:rPr>
                              <w:drawing>
                                <wp:inline distT="0" distB="0" distL="0" distR="0" wp14:anchorId="2C4F436F" wp14:editId="77DAB749">
                                  <wp:extent cx="5193094" cy="923925"/>
                                  <wp:effectExtent l="0" t="0" r="7620" b="0"/>
                                  <wp:docPr id="1" name="図 1" descr="長岡崇徳大学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長岡崇徳大学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1563" cy="92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138D" w:rsidRDefault="001F138D" w:rsidP="001F138D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F138D" w:rsidRDefault="001F138D" w:rsidP="001F138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F138D" w:rsidRDefault="001F138D" w:rsidP="001F138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F138D" w:rsidRDefault="001F138D" w:rsidP="001F138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F138D" w:rsidRDefault="001F138D" w:rsidP="001F138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F138D" w:rsidRPr="00167542" w:rsidRDefault="001F138D" w:rsidP="001F138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noProof/>
                                <w:color w:val="333333"/>
                                <w:szCs w:val="21"/>
                              </w:rPr>
                              <w:drawing>
                                <wp:inline distT="0" distB="0" distL="0" distR="0" wp14:anchorId="4311FF7D" wp14:editId="24832B4A">
                                  <wp:extent cx="2801620" cy="498448"/>
                                  <wp:effectExtent l="0" t="0" r="0" b="0"/>
                                  <wp:docPr id="7" name="図 7" descr="長岡崇徳大学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長岡崇徳大学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620" cy="498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3F3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-.25pt;width:425.25pt;height:66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" fillcolor="#bdd7ee" strokeweight=".5pt">
                <v:textbox>
                  <w:txbxContent>
                    <w:p w:rsidR="001F138D" w:rsidRDefault="001F138D" w:rsidP="001F138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5B9BD5" w:themeColor="accent1"/>
                          <w:sz w:val="32"/>
                          <w:szCs w:val="32"/>
                        </w:rPr>
                      </w:pPr>
                    </w:p>
                    <w:p w:rsidR="001F138D" w:rsidRPr="008D13A1" w:rsidRDefault="001F138D" w:rsidP="001F138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5B9BD5" w:themeColor="accent1"/>
                          <w:sz w:val="44"/>
                          <w:szCs w:val="44"/>
                        </w:rPr>
                      </w:pPr>
                      <w:r w:rsidRPr="008D13A1">
                        <w:rPr>
                          <w:rFonts w:ascii="HGP創英角ｺﾞｼｯｸUB" w:eastAsia="HGP創英角ｺﾞｼｯｸUB" w:hAnsi="HGP創英角ｺﾞｼｯｸUB" w:hint="eastAsia"/>
                          <w:color w:val="5B9BD5" w:themeColor="accent1"/>
                          <w:sz w:val="44"/>
                          <w:szCs w:val="44"/>
                        </w:rPr>
                        <w:t>キャンパスでの</w:t>
                      </w:r>
                    </w:p>
                    <w:p w:rsidR="001F138D" w:rsidRPr="008D13A1" w:rsidRDefault="001F138D" w:rsidP="001F138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72"/>
                          <w:szCs w:val="72"/>
                        </w:rPr>
                      </w:pPr>
                      <w:r w:rsidRPr="008D13A1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72"/>
                          <w:szCs w:val="72"/>
                        </w:rPr>
                        <w:t>ハラスメント</w:t>
                      </w:r>
                      <w:r w:rsidRPr="008D13A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72"/>
                          <w:szCs w:val="72"/>
                        </w:rPr>
                        <w:t>の</w:t>
                      </w:r>
                      <w:bookmarkStart w:id="1" w:name="_GoBack"/>
                      <w:bookmarkEnd w:id="1"/>
                    </w:p>
                    <w:p w:rsidR="001F138D" w:rsidRPr="008D13A1" w:rsidRDefault="001F138D" w:rsidP="001F138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72"/>
                          <w:szCs w:val="72"/>
                        </w:rPr>
                      </w:pPr>
                      <w:r w:rsidRPr="008D13A1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72"/>
                          <w:szCs w:val="72"/>
                        </w:rPr>
                        <w:t>防止に向けて</w:t>
                      </w:r>
                    </w:p>
                    <w:p w:rsidR="001F138D" w:rsidRDefault="001F138D" w:rsidP="001F138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</w:pPr>
                      <w:r w:rsidRPr="00767ACA">
                        <w:rPr>
                          <w:noProof/>
                        </w:rPr>
                        <w:drawing>
                          <wp:inline distT="0" distB="0" distL="0" distR="0" wp14:anchorId="1FB2BCB1" wp14:editId="26FDA134">
                            <wp:extent cx="3729751" cy="2838450"/>
                            <wp:effectExtent l="0" t="0" r="4445" b="0"/>
                            <wp:docPr id="8" name="図 8" descr="\\192.168.10.1\長岡崇徳大学\入試広報課\●写真\桜&amp;大学 2020.04.09\IMG_61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92.168.10.1\長岡崇徳大学\入試広報課\●写真\桜&amp;大学 2020.04.09\IMG_61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2352" cy="2840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138D" w:rsidRDefault="001F138D" w:rsidP="001F138D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</w:pPr>
                    </w:p>
                    <w:p w:rsidR="001F138D" w:rsidRDefault="001F138D" w:rsidP="001F138D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0"/>
                          <w:szCs w:val="40"/>
                        </w:rPr>
                      </w:pPr>
                    </w:p>
                    <w:p w:rsidR="001F138D" w:rsidRDefault="001F138D" w:rsidP="001F138D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游ゴシック" w:eastAsia="游ゴシック" w:hAnsi="游ゴシック"/>
                          <w:noProof/>
                          <w:color w:val="333333"/>
                          <w:szCs w:val="21"/>
                        </w:rPr>
                        <w:drawing>
                          <wp:inline distT="0" distB="0" distL="0" distR="0" wp14:anchorId="2C4F436F" wp14:editId="77DAB749">
                            <wp:extent cx="5193094" cy="923925"/>
                            <wp:effectExtent l="0" t="0" r="7620" b="0"/>
                            <wp:docPr id="1" name="図 1" descr="長岡崇徳大学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長岡崇徳大学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1563" cy="92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138D" w:rsidRDefault="001F138D" w:rsidP="001F138D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0"/>
                          <w:szCs w:val="40"/>
                        </w:rPr>
                      </w:pPr>
                    </w:p>
                    <w:p w:rsidR="001F138D" w:rsidRDefault="001F138D" w:rsidP="001F138D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</w:pPr>
                    </w:p>
                    <w:p w:rsidR="001F138D" w:rsidRDefault="001F138D" w:rsidP="001F138D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</w:pPr>
                    </w:p>
                    <w:p w:rsidR="001F138D" w:rsidRDefault="001F138D" w:rsidP="001F138D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</w:pPr>
                    </w:p>
                    <w:p w:rsidR="001F138D" w:rsidRDefault="001F138D" w:rsidP="001F138D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</w:pPr>
                    </w:p>
                    <w:p w:rsidR="001F138D" w:rsidRPr="00167542" w:rsidRDefault="001F138D" w:rsidP="001F138D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游ゴシック" w:eastAsia="游ゴシック" w:hAnsi="游ゴシック"/>
                          <w:noProof/>
                          <w:color w:val="333333"/>
                          <w:szCs w:val="21"/>
                        </w:rPr>
                        <w:drawing>
                          <wp:inline distT="0" distB="0" distL="0" distR="0" wp14:anchorId="4311FF7D" wp14:editId="24832B4A">
                            <wp:extent cx="2801620" cy="498448"/>
                            <wp:effectExtent l="0" t="0" r="0" b="0"/>
                            <wp:docPr id="7" name="図 7" descr="長岡崇徳大学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長岡崇徳大学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620" cy="498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E7B2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38D"/>
    <w:rsid w:val="001F138D"/>
    <w:rsid w:val="00FE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2B5FBB"/>
  <w15:chartTrackingRefBased/>
  <w15:docId w15:val="{6C033695-E018-49A9-A6D6-66073FB3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3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sutoku-u.ac.jp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Sutoku-Univ</dc:creator>
  <cp:keywords/>
  <dc:description/>
  <cp:lastModifiedBy>Sutoku-Univ</cp:lastModifiedBy>
  <cp:revision>1</cp:revision>
  <dcterms:created xsi:type="dcterms:W3CDTF">2020-10-09T07:35:00Z</dcterms:created>
  <dcterms:modified xsi:type="dcterms:W3CDTF">2020-10-09T07:37:00Z</dcterms:modified>
</cp:coreProperties>
</file>